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752" w:rsidRDefault="001F6752">
      <w:r>
        <w:t>………………………………………………</w:t>
      </w:r>
      <w:r>
        <w:tab/>
      </w:r>
      <w:r>
        <w:tab/>
      </w:r>
      <w:r>
        <w:tab/>
      </w:r>
      <w:r>
        <w:tab/>
        <w:t>....…………………</w:t>
      </w:r>
    </w:p>
    <w:p w:rsidR="001F6752" w:rsidRDefault="001F6752">
      <w:r>
        <w:t>imię i nazwisko autora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miejscowość, data </w:t>
      </w:r>
    </w:p>
    <w:p w:rsidR="001F6752" w:rsidRDefault="001F6752">
      <w:r>
        <w:t>………………………………………………</w:t>
      </w:r>
    </w:p>
    <w:p w:rsidR="001F6752" w:rsidRDefault="001F6752">
      <w:r>
        <w:t>imię i nazwisko autora 2</w:t>
      </w:r>
    </w:p>
    <w:p w:rsidR="001F6752" w:rsidRDefault="001F6752">
      <w:r>
        <w:t xml:space="preserve">……………………………………………… </w:t>
      </w:r>
    </w:p>
    <w:p w:rsidR="001F6752" w:rsidRDefault="001F6752">
      <w:r>
        <w:t>imię i nazwisko autora 3</w:t>
      </w:r>
    </w:p>
    <w:p w:rsidR="001F6752" w:rsidRDefault="001F6752" w:rsidP="001F6752"/>
    <w:p w:rsidR="001F6752" w:rsidRPr="001F6752" w:rsidRDefault="001F6752" w:rsidP="001F6752">
      <w:pPr>
        <w:jc w:val="center"/>
        <w:rPr>
          <w:b/>
        </w:rPr>
      </w:pPr>
      <w:r w:rsidRPr="001F6752">
        <w:rPr>
          <w:b/>
        </w:rPr>
        <w:t>Redakcja „</w:t>
      </w:r>
      <w:r>
        <w:rPr>
          <w:b/>
        </w:rPr>
        <w:t>Wiadomości Ubezpieczeniowych</w:t>
      </w:r>
      <w:r w:rsidRPr="001F6752">
        <w:rPr>
          <w:b/>
        </w:rPr>
        <w:t>”</w:t>
      </w:r>
    </w:p>
    <w:p w:rsidR="001F6752" w:rsidRPr="001F6752" w:rsidRDefault="001F6752" w:rsidP="001F6752">
      <w:pPr>
        <w:jc w:val="center"/>
        <w:rPr>
          <w:b/>
        </w:rPr>
      </w:pPr>
      <w:r w:rsidRPr="001F6752">
        <w:rPr>
          <w:b/>
        </w:rPr>
        <w:t>Deklaracja wkładu poszczególnych autorów w powstanie opracowania zbiorowego</w:t>
      </w:r>
    </w:p>
    <w:p w:rsidR="001F6752" w:rsidRDefault="001F6752" w:rsidP="001F6752"/>
    <w:p w:rsidR="001F6752" w:rsidRDefault="001F6752" w:rsidP="001F6752">
      <w:r>
        <w:t xml:space="preserve"> Deklarujemy następujący wkład poszczególnych autorów w powstanie artykułu pt.</w:t>
      </w:r>
    </w:p>
    <w:p w:rsidR="001F6752" w:rsidRPr="001F6752" w:rsidRDefault="001F6752" w:rsidP="001F6752">
      <w:pPr>
        <w:rPr>
          <w:b/>
        </w:rPr>
      </w:pPr>
      <w:r>
        <w:t xml:space="preserve">...................................................................................................................................................... …………………………………………………………………………………………………... </w:t>
      </w:r>
      <w:r w:rsidRPr="001F6752">
        <w:rPr>
          <w:b/>
        </w:rPr>
        <w:t>Autor 1</w:t>
      </w:r>
    </w:p>
    <w:p w:rsidR="001F6752" w:rsidRDefault="001F6752" w:rsidP="001F6752">
      <w:r>
        <w:t xml:space="preserve"> – opracowanie założeń i metody badań, zebranie materiałów źródłowych i przeprowadzenie badań, statystyczne opracowanie wyników badań, interpretacja uzyskanych wyników, przygotowanie tekstu opracowania* </w:t>
      </w:r>
    </w:p>
    <w:p w:rsidR="001F6752" w:rsidRDefault="001F6752" w:rsidP="001F6752">
      <w:r>
        <w:t xml:space="preserve">Łączny wkład autora 1 wynosi ………..%. </w:t>
      </w:r>
    </w:p>
    <w:p w:rsidR="001F6752" w:rsidRPr="001F6752" w:rsidRDefault="001F6752" w:rsidP="001F6752">
      <w:pPr>
        <w:rPr>
          <w:b/>
        </w:rPr>
      </w:pPr>
      <w:r w:rsidRPr="001F6752">
        <w:rPr>
          <w:b/>
        </w:rPr>
        <w:t xml:space="preserve">Autor 2 </w:t>
      </w:r>
    </w:p>
    <w:p w:rsidR="001F6752" w:rsidRDefault="001F6752" w:rsidP="001F6752">
      <w:r>
        <w:t xml:space="preserve">– opracowanie założeń i metody badań, zebranie materiałów źródłowych i przeprowadzenie badań, statystyczne opracowanie wyników badań, interpretacja uzyskanych wyników, przygotowanie tekstu opracowania* </w:t>
      </w:r>
    </w:p>
    <w:p w:rsidR="001F6752" w:rsidRDefault="001F6752" w:rsidP="001F6752">
      <w:r>
        <w:t xml:space="preserve">Łączny wkład autora 2 wynosi ………..%. </w:t>
      </w:r>
    </w:p>
    <w:p w:rsidR="001F6752" w:rsidRPr="001F6752" w:rsidRDefault="001F6752" w:rsidP="001F6752">
      <w:pPr>
        <w:rPr>
          <w:b/>
        </w:rPr>
      </w:pPr>
      <w:r w:rsidRPr="001F6752">
        <w:rPr>
          <w:b/>
        </w:rPr>
        <w:t xml:space="preserve">Autor 3 </w:t>
      </w:r>
    </w:p>
    <w:p w:rsidR="001F6752" w:rsidRDefault="001F6752" w:rsidP="001F6752">
      <w:r>
        <w:t xml:space="preserve">– opracowanie założeń i metody badań, zebranie materiałów źródłowych i przeprowadzenie badań, statystyczne opracowanie wyników badań, interpretacja uzyskanych wyników, przygotowanie tekstu opracowania* </w:t>
      </w:r>
    </w:p>
    <w:p w:rsidR="001F6752" w:rsidRDefault="001F6752" w:rsidP="001F6752">
      <w:r>
        <w:t xml:space="preserve">Łączny wkład autora 3 wynosi ………..%. </w:t>
      </w:r>
    </w:p>
    <w:p w:rsidR="001F6752" w:rsidRDefault="001F6752" w:rsidP="001F6752"/>
    <w:p w:rsidR="001F6752" w:rsidRDefault="001F6752" w:rsidP="001F6752">
      <w:r>
        <w:t>czytelny podpis autora 1 ………………………………..</w:t>
      </w:r>
    </w:p>
    <w:p w:rsidR="001F6752" w:rsidRDefault="001F6752" w:rsidP="001F6752">
      <w:r>
        <w:t xml:space="preserve">czytelny podpis autora 2 ……………………………….. </w:t>
      </w:r>
    </w:p>
    <w:p w:rsidR="00F23EF7" w:rsidRDefault="001F6752" w:rsidP="001F6752">
      <w:r>
        <w:t xml:space="preserve">czytelny podpis autora 3 ……………………………….. </w:t>
      </w:r>
    </w:p>
    <w:p w:rsidR="001F6752" w:rsidRDefault="001F6752" w:rsidP="001F6752"/>
    <w:p w:rsidR="001F6752" w:rsidRDefault="001F6752" w:rsidP="001F6752">
      <w:bookmarkStart w:id="0" w:name="_GoBack"/>
      <w:bookmarkEnd w:id="0"/>
      <w:r>
        <w:t>* odpowiednie podkreślić</w:t>
      </w:r>
    </w:p>
    <w:sectPr w:rsidR="001F6752" w:rsidSect="00F23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6752"/>
    <w:rsid w:val="001F6752"/>
    <w:rsid w:val="0050196C"/>
    <w:rsid w:val="007728E2"/>
    <w:rsid w:val="00AC0075"/>
    <w:rsid w:val="00F23EF7"/>
    <w:rsid w:val="00F8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79FAE-3593-4007-99ED-99E20B8B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728E2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Marietta Janowicz-Lomott</dc:creator>
  <cp:lastModifiedBy>Marek Kurowski</cp:lastModifiedBy>
  <cp:revision>2</cp:revision>
  <dcterms:created xsi:type="dcterms:W3CDTF">2017-06-02T14:23:00Z</dcterms:created>
  <dcterms:modified xsi:type="dcterms:W3CDTF">2017-06-02T14:23:00Z</dcterms:modified>
</cp:coreProperties>
</file>